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11" w:rsidRDefault="002B3E11" w:rsidP="002B3E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№2 </w:t>
      </w:r>
    </w:p>
    <w:p w:rsidR="002B3E11" w:rsidRDefault="002B3E11" w:rsidP="002B3E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перспективному планированию</w:t>
      </w:r>
    </w:p>
    <w:p w:rsidR="002B3E11" w:rsidRDefault="00C90E58" w:rsidP="002B3E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2022-2023</w:t>
      </w:r>
      <w:r w:rsidR="002B3E11">
        <w:rPr>
          <w:rFonts w:ascii="Times New Roman" w:hAnsi="Times New Roman"/>
          <w:sz w:val="28"/>
          <w:szCs w:val="28"/>
        </w:rPr>
        <w:t xml:space="preserve"> уч. год </w:t>
      </w:r>
    </w:p>
    <w:p w:rsidR="002B3E11" w:rsidRDefault="00C90E58" w:rsidP="002B3E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подготовительной группе №6</w:t>
      </w:r>
      <w:bookmarkStart w:id="0" w:name="_GoBack"/>
      <w:bookmarkEnd w:id="0"/>
    </w:p>
    <w:p w:rsidR="002B3E11" w:rsidRDefault="002B3E11" w:rsidP="002B3E11">
      <w:pPr>
        <w:rPr>
          <w:rFonts w:ascii="Times New Roman" w:hAnsi="Times New Roman"/>
          <w:sz w:val="28"/>
          <w:szCs w:val="28"/>
        </w:rPr>
      </w:pPr>
    </w:p>
    <w:p w:rsidR="002B3E11" w:rsidRDefault="002B3E11" w:rsidP="002B3E1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Перспективное планирование работы </w:t>
      </w:r>
    </w:p>
    <w:p w:rsidR="002B3E11" w:rsidRDefault="002B3E11" w:rsidP="002B3E1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пожарной безопасности в подготовительной группе «</w:t>
      </w:r>
      <w:r w:rsidR="00C90E58">
        <w:rPr>
          <w:rFonts w:ascii="Times New Roman" w:hAnsi="Times New Roman"/>
          <w:b/>
          <w:sz w:val="28"/>
          <w:szCs w:val="28"/>
        </w:rPr>
        <w:t>Пчелка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B3E11" w:rsidRDefault="002B3E11" w:rsidP="002B3E1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Цель:</w:t>
      </w:r>
    </w:p>
    <w:p w:rsidR="0017438A" w:rsidRPr="0017438A" w:rsidRDefault="0017438A" w:rsidP="0017438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43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         Формирование у детей осознанного и ответственного отношения к выполнению правил пожарной безопасности.</w:t>
      </w:r>
    </w:p>
    <w:p w:rsidR="0017438A" w:rsidRPr="0017438A" w:rsidRDefault="0017438A" w:rsidP="0017438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43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         Вооружение детей знаниями, умениями и навыками необходимыми для действия в экстремальных ситуациях</w:t>
      </w:r>
    </w:p>
    <w:p w:rsidR="0017438A" w:rsidRPr="0017438A" w:rsidRDefault="0017438A" w:rsidP="0017438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743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Задачи:</w:t>
      </w:r>
    </w:p>
    <w:p w:rsidR="0017438A" w:rsidRPr="0017438A" w:rsidRDefault="0017438A" w:rsidP="001743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43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    Познакомить с историей возникновения огня, профессией пожарного.</w:t>
      </w:r>
    </w:p>
    <w:p w:rsidR="0017438A" w:rsidRPr="0017438A" w:rsidRDefault="0017438A" w:rsidP="001743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43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    Дать понятие о том, что огонь бывает другом, а бывает и врагом.</w:t>
      </w:r>
    </w:p>
    <w:p w:rsidR="0017438A" w:rsidRPr="0017438A" w:rsidRDefault="0017438A" w:rsidP="001743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43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    Формировать умение реально оценивать возможную опасность.</w:t>
      </w:r>
    </w:p>
    <w:p w:rsidR="0017438A" w:rsidRPr="0017438A" w:rsidRDefault="0017438A" w:rsidP="001743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43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    Помочь детям запомнить правила пожарной безопасности.</w:t>
      </w:r>
    </w:p>
    <w:p w:rsidR="0017438A" w:rsidRPr="0017438A" w:rsidRDefault="0017438A" w:rsidP="001743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43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    Развивать творческие способности дошкольников</w:t>
      </w:r>
    </w:p>
    <w:p w:rsidR="0017438A" w:rsidRPr="0017438A" w:rsidRDefault="0017438A" w:rsidP="001743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43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    Воспитывать чувство осторожности и самосохранения.</w:t>
      </w:r>
    </w:p>
    <w:p w:rsidR="0017438A" w:rsidRPr="0017438A" w:rsidRDefault="0017438A" w:rsidP="001743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43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    Воспитывать в детях уверенность в своих силах, проводить профилактику страха перед огнем.</w:t>
      </w:r>
    </w:p>
    <w:p w:rsidR="0017438A" w:rsidRPr="0017438A" w:rsidRDefault="0017438A" w:rsidP="001743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7438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         Воспитывать чувства благодарности людям, которые помогают нам в трудных ситуациях.</w:t>
      </w:r>
    </w:p>
    <w:p w:rsidR="00A623A6" w:rsidRDefault="00A623A6" w:rsidP="00A623A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623A6" w:rsidRDefault="00A623A6" w:rsidP="00A623A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623A6" w:rsidRDefault="00A623A6" w:rsidP="00AC40E0">
      <w:pPr>
        <w:rPr>
          <w:rFonts w:ascii="Times New Roman" w:hAnsi="Times New Roman" w:cs="Times New Roman"/>
          <w:sz w:val="36"/>
          <w:szCs w:val="36"/>
        </w:rPr>
      </w:pPr>
    </w:p>
    <w:p w:rsidR="00AC40E0" w:rsidRDefault="00AC40E0" w:rsidP="00AC40E0">
      <w:pPr>
        <w:rPr>
          <w:rFonts w:ascii="Times New Roman" w:hAnsi="Times New Roman" w:cs="Times New Roman"/>
          <w:sz w:val="36"/>
          <w:szCs w:val="36"/>
        </w:rPr>
      </w:pPr>
    </w:p>
    <w:p w:rsidR="00A623A6" w:rsidRDefault="00A623A6" w:rsidP="00A623A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623A6" w:rsidRPr="00A623A6" w:rsidRDefault="00A623A6" w:rsidP="00A623A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623A6" w:rsidRDefault="00A623A6"/>
    <w:p w:rsidR="00A623A6" w:rsidRDefault="00A623A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3538"/>
      </w:tblGrid>
      <w:tr w:rsidR="00535C1F" w:rsidTr="00535C1F">
        <w:tc>
          <w:tcPr>
            <w:tcW w:w="1980" w:type="dxa"/>
          </w:tcPr>
          <w:p w:rsidR="00535C1F" w:rsidRDefault="00535C1F"/>
        </w:tc>
        <w:tc>
          <w:tcPr>
            <w:tcW w:w="3827" w:type="dxa"/>
          </w:tcPr>
          <w:p w:rsidR="00535C1F" w:rsidRPr="00AB12C5" w:rsidRDefault="00535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с детьми</w:t>
            </w:r>
          </w:p>
        </w:tc>
        <w:tc>
          <w:tcPr>
            <w:tcW w:w="3538" w:type="dxa"/>
          </w:tcPr>
          <w:p w:rsidR="00535C1F" w:rsidRPr="00AB12C5" w:rsidRDefault="00535C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b/>
                <w:sz w:val="28"/>
                <w:szCs w:val="28"/>
              </w:rPr>
              <w:t>План работы с родителями</w:t>
            </w:r>
          </w:p>
        </w:tc>
      </w:tr>
      <w:tr w:rsidR="00535C1F" w:rsidRPr="00AB12C5" w:rsidTr="00535C1F">
        <w:tc>
          <w:tcPr>
            <w:tcW w:w="1980" w:type="dxa"/>
            <w:vMerge w:val="restart"/>
          </w:tcPr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 w:rsidP="00981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 w:rsidP="00981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 w:rsidP="00981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Беседа: «Как появились бытовые электроприборы?»</w:t>
            </w:r>
          </w:p>
          <w:p w:rsidR="00535C1F" w:rsidRPr="00AB12C5" w:rsidRDefault="00535C1F" w:rsidP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Цель: знакомить с историей появления бытовых</w:t>
            </w:r>
          </w:p>
          <w:p w:rsidR="00535C1F" w:rsidRPr="00AB12C5" w:rsidRDefault="00535C1F" w:rsidP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электроприборов, закреплять и расширять знания детей о</w:t>
            </w:r>
          </w:p>
          <w:p w:rsidR="00535C1F" w:rsidRPr="00AB12C5" w:rsidRDefault="00535C1F" w:rsidP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правилах эксплуатации электробытовых и газовых</w:t>
            </w:r>
          </w:p>
          <w:p w:rsidR="00535C1F" w:rsidRPr="00AB12C5" w:rsidRDefault="00535C1F" w:rsidP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приборов</w:t>
            </w:r>
          </w:p>
        </w:tc>
        <w:tc>
          <w:tcPr>
            <w:tcW w:w="3538" w:type="dxa"/>
            <w:vMerge w:val="restart"/>
          </w:tcPr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1F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535C1F" w:rsidRPr="00AB12C5">
              <w:rPr>
                <w:rFonts w:ascii="Times New Roman" w:hAnsi="Times New Roman" w:cs="Times New Roman"/>
                <w:sz w:val="28"/>
                <w:szCs w:val="28"/>
              </w:rPr>
              <w:t>«Осторожно, огонь»</w:t>
            </w: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535C1F" w:rsidRPr="00AB12C5" w:rsidTr="00535C1F">
        <w:tc>
          <w:tcPr>
            <w:tcW w:w="1980" w:type="dxa"/>
            <w:vMerge/>
          </w:tcPr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35C1F" w:rsidRPr="00AB12C5" w:rsidRDefault="00535C1F" w:rsidP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в пожарную часть «Пожарный-профессия героическая» </w:t>
            </w:r>
          </w:p>
          <w:p w:rsidR="00535C1F" w:rsidRPr="00AB12C5" w:rsidRDefault="00535C1F" w:rsidP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Цели: познакомить детей с работой пожарных, с техникой, одеждой, оборудованием, которые применяются при тушении пожаров.</w:t>
            </w:r>
          </w:p>
        </w:tc>
        <w:tc>
          <w:tcPr>
            <w:tcW w:w="3538" w:type="dxa"/>
            <w:vMerge/>
          </w:tcPr>
          <w:p w:rsidR="00535C1F" w:rsidRPr="00AB12C5" w:rsidRDefault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B5" w:rsidRPr="00AB12C5" w:rsidTr="00535C1F">
        <w:tc>
          <w:tcPr>
            <w:tcW w:w="1980" w:type="dxa"/>
            <w:vMerge w:val="restart"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827" w:type="dxa"/>
          </w:tcPr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ООД «Знакомство с профессией пожарника»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Цель: рассказать о профессии пожарного, о значимости его труда</w:t>
            </w:r>
          </w:p>
        </w:tc>
        <w:tc>
          <w:tcPr>
            <w:tcW w:w="3538" w:type="dxa"/>
            <w:vMerge w:val="restart"/>
          </w:tcPr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Беседа с родителями  по теме: «Правила поведения при пожаре»</w:t>
            </w:r>
          </w:p>
        </w:tc>
      </w:tr>
      <w:tr w:rsidR="009810B5" w:rsidRPr="00AB12C5" w:rsidTr="00535C1F">
        <w:tc>
          <w:tcPr>
            <w:tcW w:w="1980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картинок: «Труд пожарных»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Цели: уточнять знания детей о работе пожарных. Знакомить с работой службы спасения МЧС</w:t>
            </w:r>
          </w:p>
        </w:tc>
        <w:tc>
          <w:tcPr>
            <w:tcW w:w="3538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B5" w:rsidRPr="00AB12C5" w:rsidTr="00535C1F">
        <w:tc>
          <w:tcPr>
            <w:tcW w:w="1980" w:type="dxa"/>
            <w:vMerge w:val="restart"/>
          </w:tcPr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827" w:type="dxa"/>
          </w:tcPr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Чтение: «Кошкин дом» С.Маршак, «Путаница» К.Чуковский.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Цели: Формировать осознанное и ответственное отношение к выполнению правил пожарной безопасности посредством чтения художественной литературы</w:t>
            </w:r>
          </w:p>
        </w:tc>
        <w:tc>
          <w:tcPr>
            <w:tcW w:w="3538" w:type="dxa"/>
            <w:vMerge w:val="restart"/>
          </w:tcPr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Оформление стенда 01</w:t>
            </w:r>
          </w:p>
        </w:tc>
      </w:tr>
      <w:tr w:rsidR="009810B5" w:rsidRPr="00AB12C5" w:rsidTr="00535C1F">
        <w:tc>
          <w:tcPr>
            <w:tcW w:w="1980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Беседа: «Пожарный герой – он с огнѐм вступает в бой»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Цели: расширять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знания детей о профессии пожарных</w:t>
            </w:r>
          </w:p>
        </w:tc>
        <w:tc>
          <w:tcPr>
            <w:tcW w:w="3538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B5" w:rsidRPr="00AB12C5" w:rsidTr="00535C1F">
        <w:tc>
          <w:tcPr>
            <w:tcW w:w="1980" w:type="dxa"/>
            <w:vMerge w:val="restart"/>
          </w:tcPr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</w:tcPr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Беседа «Скорая помощь при пожаре» (пожарная машина)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Цель: рассказать о назначении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пожарной машины, уметь различать еѐ среди других</w:t>
            </w:r>
          </w:p>
        </w:tc>
        <w:tc>
          <w:tcPr>
            <w:tcW w:w="3538" w:type="dxa"/>
            <w:vMerge w:val="restart"/>
          </w:tcPr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Беседа с родителями на тему: «Новогодняя пиротехника. Будьте осторожны</w:t>
            </w:r>
          </w:p>
        </w:tc>
      </w:tr>
      <w:tr w:rsidR="009810B5" w:rsidRPr="00AB12C5" w:rsidTr="00535C1F">
        <w:tc>
          <w:tcPr>
            <w:tcW w:w="1980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810B5" w:rsidRPr="00AB12C5" w:rsidRDefault="009810B5" w:rsidP="00535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по тематике «Пожар»</w:t>
            </w:r>
          </w:p>
        </w:tc>
        <w:tc>
          <w:tcPr>
            <w:tcW w:w="3538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B5" w:rsidRPr="00AB12C5" w:rsidTr="00535C1F">
        <w:tc>
          <w:tcPr>
            <w:tcW w:w="1980" w:type="dxa"/>
            <w:vMerge w:val="restart"/>
          </w:tcPr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7" w:type="dxa"/>
          </w:tcPr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Аппликация «Пожарная машина»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детей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срезать углы у прямоугольника и квадрата и создавать объект, вовлечь детей  в процесс продуктивной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3538" w:type="dxa"/>
            <w:vMerge w:val="restart"/>
          </w:tcPr>
          <w:p w:rsidR="00AB12C5" w:rsidRDefault="00AB12C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Стенд: «Безопасность </w:t>
            </w:r>
            <w:r w:rsidR="00AB12C5" w:rsidRPr="00AB12C5">
              <w:rPr>
                <w:rFonts w:ascii="Times New Roman" w:hAnsi="Times New Roman" w:cs="Times New Roman"/>
                <w:sz w:val="28"/>
                <w:szCs w:val="28"/>
              </w:rPr>
              <w:t>ребе</w:t>
            </w: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нка дома»</w:t>
            </w:r>
          </w:p>
        </w:tc>
      </w:tr>
      <w:tr w:rsidR="009810B5" w:rsidRPr="00AB12C5" w:rsidTr="00535C1F">
        <w:tc>
          <w:tcPr>
            <w:tcW w:w="1980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Чтение пословиц и поговорок об осторожности обращения с огнём.</w:t>
            </w:r>
          </w:p>
          <w:p w:rsidR="009810B5" w:rsidRPr="00AB12C5" w:rsidRDefault="009810B5" w:rsidP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Цели: объяснить детям значение пословиц и поговорок</w:t>
            </w:r>
          </w:p>
        </w:tc>
        <w:tc>
          <w:tcPr>
            <w:tcW w:w="3538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B5" w:rsidRPr="00AB12C5" w:rsidTr="00535C1F">
        <w:tc>
          <w:tcPr>
            <w:tcW w:w="1980" w:type="dxa"/>
            <w:vMerge w:val="restart"/>
          </w:tcPr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7" w:type="dxa"/>
          </w:tcPr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Беседа «опасный дым»</w:t>
            </w:r>
          </w:p>
          <w:p w:rsidR="009810B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Цели: закрепление правил поведения при пожаре.</w:t>
            </w:r>
          </w:p>
        </w:tc>
        <w:tc>
          <w:tcPr>
            <w:tcW w:w="3538" w:type="dxa"/>
            <w:vMerge w:val="restart"/>
          </w:tcPr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Оформление стендов «Опасные ситуации дома и в детском саду»</w:t>
            </w:r>
          </w:p>
        </w:tc>
      </w:tr>
      <w:tr w:rsidR="009810B5" w:rsidRPr="00AB12C5" w:rsidTr="00535C1F">
        <w:tc>
          <w:tcPr>
            <w:tcW w:w="1980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про пожароопасные предметы</w:t>
            </w:r>
          </w:p>
          <w:p w:rsidR="009810B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детей о предметах, требующих осторожного обращения</w:t>
            </w:r>
          </w:p>
        </w:tc>
        <w:tc>
          <w:tcPr>
            <w:tcW w:w="3538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10B5" w:rsidRPr="00AB12C5" w:rsidTr="00535C1F">
        <w:tc>
          <w:tcPr>
            <w:tcW w:w="1980" w:type="dxa"/>
            <w:vMerge w:val="restart"/>
          </w:tcPr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0B5" w:rsidRPr="00AB12C5" w:rsidRDefault="009810B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7" w:type="dxa"/>
          </w:tcPr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Беседа «Спички не тронь в спичках огонь»</w:t>
            </w:r>
          </w:p>
          <w:p w:rsidR="009810B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Цель: расширять знания о причинах возникновения пожар</w:t>
            </w:r>
          </w:p>
        </w:tc>
        <w:tc>
          <w:tcPr>
            <w:tcW w:w="3538" w:type="dxa"/>
            <w:vMerge w:val="restart"/>
          </w:tcPr>
          <w:p w:rsid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Консультация с родителями на</w:t>
            </w:r>
          </w:p>
          <w:p w:rsidR="009810B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тему: «Детские шалости»</w:t>
            </w:r>
          </w:p>
        </w:tc>
      </w:tr>
      <w:tr w:rsidR="009810B5" w:rsidRPr="00AB12C5" w:rsidTr="00535C1F">
        <w:tc>
          <w:tcPr>
            <w:tcW w:w="1980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 изображением опасных ситуаций.</w:t>
            </w:r>
          </w:p>
          <w:p w:rsidR="009810B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подвести детей к умозаключению «с огнем не шутят»</w:t>
            </w:r>
          </w:p>
        </w:tc>
        <w:tc>
          <w:tcPr>
            <w:tcW w:w="3538" w:type="dxa"/>
            <w:vMerge/>
          </w:tcPr>
          <w:p w:rsidR="009810B5" w:rsidRPr="00AB12C5" w:rsidRDefault="00981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C5" w:rsidRPr="00AB12C5" w:rsidTr="00535C1F">
        <w:tc>
          <w:tcPr>
            <w:tcW w:w="1980" w:type="dxa"/>
            <w:vMerge w:val="restart"/>
          </w:tcPr>
          <w:p w:rsidR="00EE6D0D" w:rsidRDefault="00EE6D0D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Pr="00AB12C5" w:rsidRDefault="00AB12C5" w:rsidP="00AB12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7" w:type="dxa"/>
          </w:tcPr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Беседа «Предметы, требующие осторожного обращения»</w:t>
            </w:r>
          </w:p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</w:t>
            </w:r>
          </w:p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электроприборами, рассказать о их</w:t>
            </w:r>
          </w:p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значении в быту , об их эксплуатации</w:t>
            </w:r>
          </w:p>
        </w:tc>
        <w:tc>
          <w:tcPr>
            <w:tcW w:w="3538" w:type="dxa"/>
            <w:vMerge w:val="restart"/>
          </w:tcPr>
          <w:p w:rsidR="00EE6D0D" w:rsidRDefault="00EE6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P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Памятка «Пожар».- Знакомить детей с правилами пожарной безопасности, учить осторожному обращению с огнём.</w:t>
            </w:r>
          </w:p>
        </w:tc>
      </w:tr>
      <w:tr w:rsidR="00AB12C5" w:rsidRPr="00AB12C5" w:rsidTr="00535C1F">
        <w:tc>
          <w:tcPr>
            <w:tcW w:w="1980" w:type="dxa"/>
            <w:vMerge/>
          </w:tcPr>
          <w:p w:rsidR="00AB12C5" w:rsidRP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«О добром и злом огне»</w:t>
            </w:r>
          </w:p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Цель: предостеречь детей от возможных пожаров, ожогов, испуга и других проблем, связанных с огнем</w:t>
            </w:r>
          </w:p>
        </w:tc>
        <w:tc>
          <w:tcPr>
            <w:tcW w:w="3538" w:type="dxa"/>
            <w:vMerge/>
          </w:tcPr>
          <w:p w:rsidR="00AB12C5" w:rsidRP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C5" w:rsidRPr="00AB12C5" w:rsidTr="00535C1F">
        <w:tc>
          <w:tcPr>
            <w:tcW w:w="1980" w:type="dxa"/>
            <w:vMerge w:val="restart"/>
          </w:tcPr>
          <w:p w:rsidR="00EE6D0D" w:rsidRDefault="00EE6D0D" w:rsidP="00EE6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 w:rsidP="00EE6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 w:rsidP="00EE6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 w:rsidP="00EE6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Pr="00AB12C5" w:rsidRDefault="00EE6D0D" w:rsidP="00EE6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B12C5" w:rsidRPr="00AB12C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7" w:type="dxa"/>
          </w:tcPr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Показ презентации «Осторожно, огонь!»</w:t>
            </w:r>
          </w:p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Цель: предостеречь детей от возможных пожаров</w:t>
            </w:r>
          </w:p>
        </w:tc>
        <w:tc>
          <w:tcPr>
            <w:tcW w:w="3538" w:type="dxa"/>
            <w:vMerge w:val="restart"/>
          </w:tcPr>
          <w:p w:rsidR="00EE6D0D" w:rsidRDefault="00EE6D0D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D0D" w:rsidRDefault="00EE6D0D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Анкетирование: «Знаете ли вы</w:t>
            </w:r>
          </w:p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безопасности?»</w:t>
            </w:r>
          </w:p>
        </w:tc>
      </w:tr>
      <w:tr w:rsidR="00AB12C5" w:rsidRPr="00AB12C5" w:rsidTr="00535C1F">
        <w:tc>
          <w:tcPr>
            <w:tcW w:w="1980" w:type="dxa"/>
            <w:vMerge/>
          </w:tcPr>
          <w:p w:rsidR="00AB12C5" w:rsidRP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по данной тематике</w:t>
            </w:r>
          </w:p>
          <w:p w:rsidR="00AB12C5" w:rsidRPr="00AB12C5" w:rsidRDefault="00AB12C5" w:rsidP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2C5">
              <w:rPr>
                <w:rFonts w:ascii="Times New Roman" w:hAnsi="Times New Roman" w:cs="Times New Roman"/>
                <w:sz w:val="28"/>
                <w:szCs w:val="28"/>
              </w:rPr>
              <w:t>Цель: закрепить знания детей о предметах, требующих осторожного обращения</w:t>
            </w:r>
          </w:p>
        </w:tc>
        <w:tc>
          <w:tcPr>
            <w:tcW w:w="3538" w:type="dxa"/>
            <w:vMerge/>
          </w:tcPr>
          <w:p w:rsidR="00AB12C5" w:rsidRPr="00AB12C5" w:rsidRDefault="00AB12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4B3" w:rsidRPr="00AB12C5" w:rsidRDefault="00A334B3">
      <w:pPr>
        <w:rPr>
          <w:rFonts w:ascii="Times New Roman" w:hAnsi="Times New Roman" w:cs="Times New Roman"/>
          <w:sz w:val="28"/>
          <w:szCs w:val="28"/>
        </w:rPr>
      </w:pPr>
    </w:p>
    <w:sectPr w:rsidR="00A334B3" w:rsidRPr="00AB1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C5D" w:rsidRDefault="003B3C5D" w:rsidP="00A573FF">
      <w:pPr>
        <w:spacing w:after="0" w:line="240" w:lineRule="auto"/>
      </w:pPr>
      <w:r>
        <w:separator/>
      </w:r>
    </w:p>
  </w:endnote>
  <w:endnote w:type="continuationSeparator" w:id="0">
    <w:p w:rsidR="003B3C5D" w:rsidRDefault="003B3C5D" w:rsidP="00A5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C5D" w:rsidRDefault="003B3C5D" w:rsidP="00A573FF">
      <w:pPr>
        <w:spacing w:after="0" w:line="240" w:lineRule="auto"/>
      </w:pPr>
      <w:r>
        <w:separator/>
      </w:r>
    </w:p>
  </w:footnote>
  <w:footnote w:type="continuationSeparator" w:id="0">
    <w:p w:rsidR="003B3C5D" w:rsidRDefault="003B3C5D" w:rsidP="00A5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16F82"/>
    <w:multiLevelType w:val="multilevel"/>
    <w:tmpl w:val="3F82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1F"/>
    <w:rsid w:val="0017438A"/>
    <w:rsid w:val="002B3E11"/>
    <w:rsid w:val="00337CF5"/>
    <w:rsid w:val="003B3C5D"/>
    <w:rsid w:val="00535C1F"/>
    <w:rsid w:val="009810B5"/>
    <w:rsid w:val="009A12FA"/>
    <w:rsid w:val="00A334B3"/>
    <w:rsid w:val="00A573FF"/>
    <w:rsid w:val="00A623A6"/>
    <w:rsid w:val="00A77270"/>
    <w:rsid w:val="00AB12C5"/>
    <w:rsid w:val="00AC40E0"/>
    <w:rsid w:val="00C90E58"/>
    <w:rsid w:val="00E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75324-FCB2-4F37-B25F-AEC67EF5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73FF"/>
  </w:style>
  <w:style w:type="paragraph" w:styleId="a6">
    <w:name w:val="footer"/>
    <w:basedOn w:val="a"/>
    <w:link w:val="a7"/>
    <w:uiPriority w:val="99"/>
    <w:unhideWhenUsed/>
    <w:rsid w:val="00A5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73FF"/>
  </w:style>
  <w:style w:type="paragraph" w:styleId="a8">
    <w:name w:val="Normal (Web)"/>
    <w:basedOn w:val="a"/>
    <w:uiPriority w:val="99"/>
    <w:semiHidden/>
    <w:unhideWhenUsed/>
    <w:rsid w:val="00AC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воспитатель</dc:creator>
  <cp:keywords/>
  <dc:description/>
  <cp:lastModifiedBy>DEVICE</cp:lastModifiedBy>
  <cp:revision>11</cp:revision>
  <dcterms:created xsi:type="dcterms:W3CDTF">2020-12-07T09:51:00Z</dcterms:created>
  <dcterms:modified xsi:type="dcterms:W3CDTF">2022-11-16T09:57:00Z</dcterms:modified>
</cp:coreProperties>
</file>