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40" w:rsidRDefault="00614D40" w:rsidP="00614D40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  общеобразовательное учреждение</w:t>
      </w:r>
    </w:p>
    <w:p w:rsidR="00614D40" w:rsidRDefault="00614D40" w:rsidP="00614D40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«Ромашка».</w:t>
      </w:r>
    </w:p>
    <w:p w:rsidR="00691883" w:rsidRDefault="00691883" w:rsidP="00614D40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883" w:rsidRDefault="00691883" w:rsidP="00614D40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883" w:rsidRDefault="00691883" w:rsidP="00614D40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883" w:rsidRDefault="00691883" w:rsidP="00614D40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883" w:rsidRDefault="00691883" w:rsidP="00614D40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883" w:rsidRDefault="00691883" w:rsidP="00614D40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Default="00765EF5" w:rsidP="00765E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3A4E" w:rsidRPr="001F315E" w:rsidRDefault="00983A4E" w:rsidP="00983A4E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F315E">
        <w:rPr>
          <w:rFonts w:ascii="Times New Roman" w:eastAsia="Times New Roman" w:hAnsi="Times New Roman" w:cs="Times New Roman"/>
          <w:sz w:val="32"/>
          <w:szCs w:val="32"/>
        </w:rPr>
        <w:t xml:space="preserve">ИНДИВИДУАЛЬНЫЙ ПЛАН САМООБРАЗОВАНИЯ </w:t>
      </w:r>
    </w:p>
    <w:p w:rsidR="00983A4E" w:rsidRPr="001F315E" w:rsidRDefault="00983A4E" w:rsidP="00983A4E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F315E">
        <w:rPr>
          <w:rFonts w:ascii="Times New Roman" w:eastAsia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eastAsia="Times New Roman" w:hAnsi="Times New Roman" w:cs="Times New Roman"/>
          <w:sz w:val="32"/>
          <w:szCs w:val="32"/>
        </w:rPr>
        <w:t>2017-2018</w:t>
      </w:r>
      <w:r w:rsidRPr="001F315E">
        <w:rPr>
          <w:rFonts w:ascii="Times New Roman" w:eastAsia="Times New Roman" w:hAnsi="Times New Roman" w:cs="Times New Roman"/>
          <w:sz w:val="32"/>
          <w:szCs w:val="32"/>
        </w:rPr>
        <w:t>ГОД</w:t>
      </w:r>
    </w:p>
    <w:p w:rsidR="00983A4E" w:rsidRDefault="00983A4E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Тема:</w:t>
      </w:r>
    </w:p>
    <w:p w:rsidR="00765EF5" w:rsidRDefault="00983A4E" w:rsidP="00FF2556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«</w:t>
      </w:r>
      <w:r w:rsidR="00FF2556">
        <w:rPr>
          <w:rFonts w:ascii="Times New Roman" w:eastAsia="Times New Roman" w:hAnsi="Times New Roman" w:cs="Times New Roman"/>
          <w:sz w:val="44"/>
          <w:szCs w:val="44"/>
        </w:rPr>
        <w:t xml:space="preserve">Рисование нетрадиционными </w:t>
      </w:r>
      <w:proofErr w:type="gramStart"/>
      <w:r w:rsidR="00FF2556">
        <w:rPr>
          <w:rFonts w:ascii="Times New Roman" w:eastAsia="Times New Roman" w:hAnsi="Times New Roman" w:cs="Times New Roman"/>
          <w:sz w:val="44"/>
          <w:szCs w:val="44"/>
        </w:rPr>
        <w:t>техниками  рисования</w:t>
      </w:r>
      <w:proofErr w:type="gramEnd"/>
      <w:r w:rsidR="00FF2556"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65EF5" w:rsidRPr="00765EF5" w:rsidRDefault="00765EF5" w:rsidP="00765EF5">
      <w:pPr>
        <w:spacing w:after="0"/>
        <w:ind w:left="-709" w:right="-1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EF5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765EF5" w:rsidRPr="00765EF5" w:rsidRDefault="00765EF5" w:rsidP="00765EF5">
      <w:pPr>
        <w:spacing w:after="0"/>
        <w:ind w:left="-709" w:right="-1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EF5">
        <w:rPr>
          <w:rFonts w:ascii="Times New Roman" w:eastAsia="Times New Roman" w:hAnsi="Times New Roman" w:cs="Times New Roman"/>
          <w:sz w:val="28"/>
          <w:szCs w:val="28"/>
        </w:rPr>
        <w:t>Бойцова Т.И</w:t>
      </w: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65EF5" w:rsidRDefault="00765EF5" w:rsidP="00765EF5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983A4E" w:rsidRPr="00983A4E" w:rsidRDefault="00765EF5" w:rsidP="00983A4E">
      <w:pPr>
        <w:spacing w:after="0"/>
        <w:ind w:right="-14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</w:t>
      </w:r>
    </w:p>
    <w:p w:rsidR="00B16170" w:rsidRDefault="00765EF5" w:rsidP="00765EF5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EF5">
        <w:rPr>
          <w:rFonts w:ascii="Times New Roman" w:eastAsia="Times New Roman" w:hAnsi="Times New Roman" w:cs="Times New Roman"/>
          <w:sz w:val="28"/>
          <w:szCs w:val="28"/>
        </w:rPr>
        <w:t>Вад 2017 год</w:t>
      </w:r>
    </w:p>
    <w:p w:rsidR="00B16170" w:rsidRDefault="00B16170" w:rsidP="00765EF5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170" w:rsidRDefault="00B16170" w:rsidP="00765EF5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170" w:rsidRDefault="00B16170" w:rsidP="00765EF5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EF5" w:rsidRPr="00765EF5" w:rsidRDefault="00765EF5" w:rsidP="00765EF5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EF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91883" w:rsidRPr="00765EF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83FC5" w:rsidRPr="00765EF5" w:rsidRDefault="00E83FC5" w:rsidP="00765EF5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Дошкольное 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Рисование – очень интересный и в тоже время сложный процесс. </w:t>
      </w:r>
    </w:p>
    <w:p w:rsidR="00E83FC5" w:rsidRPr="00953FD9" w:rsidRDefault="00E83FC5" w:rsidP="00147744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3FD9">
        <w:rPr>
          <w:sz w:val="28"/>
          <w:szCs w:val="28"/>
        </w:rPr>
        <w:t xml:space="preserve">Нетрадиционные техники рисования — это способы создания нового, оригинального произведения искусства, в котором гармонирует все: и цвет, и линия, и сюжет. Это огромная возможность для детей думать, пробовать, искать, экспериментировать, а самое главное — </w:t>
      </w:r>
      <w:proofErr w:type="spellStart"/>
      <w:r w:rsidRPr="00953FD9">
        <w:rPr>
          <w:sz w:val="28"/>
          <w:szCs w:val="28"/>
        </w:rPr>
        <w:t>самовыражаться</w:t>
      </w:r>
      <w:proofErr w:type="spellEnd"/>
      <w:r w:rsidRPr="00953FD9">
        <w:rPr>
          <w:sz w:val="28"/>
          <w:szCs w:val="28"/>
        </w:rPr>
        <w:t xml:space="preserve">. 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В основу опыта, использования нетрадиционных изобразительных техник положена идея обучения без принуждения, основанная на достижении успеха, на переживании радости познания мира, на искреннем интересе дошкольника в выполнении творческого задания с использованием нетрадиционных техник изображения. Такое задание ставит ребенка в позицию творца, активирует и направляет мысли детей, вплотную подводит к черте, за которой может начаться зарождение собственных художественных замыслов. </w:t>
      </w:r>
    </w:p>
    <w:p w:rsidR="00E83FC5" w:rsidRPr="00953FD9" w:rsidRDefault="00E83FC5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с применением нетрадиционных материалов и техник способствует развитию у ребёнка: 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Мелкой моторики рук и тактильного восприятия;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Пространственной ориентировки на листе бумаги, глазомера и зрительного восприятия;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Внимания и усидчивости;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Мышления;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Изобразительных навыков и умений, наблюдательности, эстетического восприятия, эмоциональной отзывчивости, а также развитию детского изобразительного творчества. </w:t>
      </w:r>
    </w:p>
    <w:p w:rsidR="00E83FC5" w:rsidRPr="00953FD9" w:rsidRDefault="00E83FC5" w:rsidP="00BA1839">
      <w:p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53FD9">
        <w:rPr>
          <w:rFonts w:ascii="Times New Roman" w:hAnsi="Times New Roman" w:cs="Times New Roman"/>
          <w:sz w:val="28"/>
          <w:szCs w:val="28"/>
        </w:rPr>
        <w:t xml:space="preserve"> развитие у детей творческих способностей и формирование интереса к нетрадиционному рисованию. 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Развивать интерес к различным техникам нетрадиционного художественного творчества.</w:t>
      </w:r>
    </w:p>
    <w:p w:rsidR="00E83FC5" w:rsidRPr="00953FD9" w:rsidRDefault="00B16170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Прививать </w:t>
      </w:r>
      <w:r w:rsidR="00E83FC5" w:rsidRPr="00953FD9">
        <w:rPr>
          <w:rFonts w:ascii="Times New Roman" w:hAnsi="Times New Roman" w:cs="Times New Roman"/>
          <w:sz w:val="28"/>
          <w:szCs w:val="28"/>
        </w:rPr>
        <w:t>умение производить точные движения кистью, нетрадиционными материалами.</w:t>
      </w:r>
    </w:p>
    <w:p w:rsidR="00E83FC5" w:rsidRPr="00953FD9" w:rsidRDefault="00B16170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Cs/>
          <w:sz w:val="28"/>
          <w:szCs w:val="28"/>
        </w:rPr>
        <w:t xml:space="preserve">Формировать целостную </w:t>
      </w:r>
      <w:r w:rsidR="00E83FC5" w:rsidRPr="00953FD9">
        <w:rPr>
          <w:rFonts w:ascii="Times New Roman" w:eastAsia="+mn-ea" w:hAnsi="Times New Roman" w:cs="Times New Roman"/>
          <w:bCs/>
          <w:sz w:val="28"/>
          <w:szCs w:val="28"/>
        </w:rPr>
        <w:t>картину мира;</w:t>
      </w:r>
    </w:p>
    <w:p w:rsidR="00E83FC5" w:rsidRPr="00953FD9" w:rsidRDefault="00B16170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Cs/>
          <w:sz w:val="28"/>
          <w:szCs w:val="28"/>
        </w:rPr>
        <w:t xml:space="preserve">Расширять кругозор </w:t>
      </w:r>
      <w:r w:rsidR="00E83FC5" w:rsidRPr="00953FD9">
        <w:rPr>
          <w:rFonts w:ascii="Times New Roman" w:eastAsia="+mn-ea" w:hAnsi="Times New Roman" w:cs="Times New Roman"/>
          <w:bCs/>
          <w:sz w:val="28"/>
          <w:szCs w:val="28"/>
        </w:rPr>
        <w:t>детей;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Учить создавать свой неповторимый образ, в рисунках по нетрадиционному рисованию используя различные техники рисования.</w:t>
      </w:r>
    </w:p>
    <w:p w:rsidR="00E83FC5" w:rsidRDefault="00E83FC5" w:rsidP="00147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  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быть:</w:t>
      </w:r>
    </w:p>
    <w:p w:rsidR="00B16170" w:rsidRPr="00953FD9" w:rsidRDefault="00B16170" w:rsidP="00147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lastRenderedPageBreak/>
        <w:t>игра, которая является основным видом деятельности детей;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сюрпризный момент - любимый герой сказки или мультфильма;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решение проблемной ситуации, просьба о помощи;</w:t>
      </w:r>
    </w:p>
    <w:p w:rsidR="00E83FC5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музыкальное сопровождение. </w:t>
      </w:r>
    </w:p>
    <w:p w:rsidR="009D24D3" w:rsidRPr="009D24D3" w:rsidRDefault="009D24D3" w:rsidP="009D24D3">
      <w:pPr>
        <w:pStyle w:val="a3"/>
        <w:numPr>
          <w:ilvl w:val="0"/>
          <w:numId w:val="6"/>
        </w:numPr>
        <w:rPr>
          <w:sz w:val="28"/>
          <w:szCs w:val="28"/>
        </w:rPr>
      </w:pPr>
      <w:r w:rsidRPr="009D24D3">
        <w:rPr>
          <w:sz w:val="28"/>
          <w:szCs w:val="28"/>
        </w:rPr>
        <w:t>Содержание работы по самообразованию.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7"/>
        <w:gridCol w:w="5093"/>
        <w:gridCol w:w="1695"/>
      </w:tblGrid>
      <w:tr w:rsidR="009D24D3" w:rsidTr="00401707">
        <w:tc>
          <w:tcPr>
            <w:tcW w:w="2557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 xml:space="preserve">Этапы работы по самообразованию </w:t>
            </w:r>
          </w:p>
        </w:tc>
        <w:tc>
          <w:tcPr>
            <w:tcW w:w="5093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695" w:type="dxa"/>
          </w:tcPr>
          <w:p w:rsidR="009D24D3" w:rsidRPr="00134F9C" w:rsidRDefault="009D24D3" w:rsidP="0040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D24D3" w:rsidTr="00401707">
        <w:tc>
          <w:tcPr>
            <w:tcW w:w="2557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 xml:space="preserve">1Подготовительная </w:t>
            </w:r>
          </w:p>
        </w:tc>
        <w:tc>
          <w:tcPr>
            <w:tcW w:w="5093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>Выбор темы, мотивация выбора. Формулирование целей и задач.</w:t>
            </w:r>
          </w:p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Итог</w:t>
            </w: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 xml:space="preserve"> –собеседование с заместителем по </w:t>
            </w:r>
            <w:proofErr w:type="spellStart"/>
            <w:r w:rsidRPr="00134F9C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134F9C">
              <w:rPr>
                <w:rFonts w:ascii="Times New Roman" w:hAnsi="Times New Roman" w:cs="Times New Roman"/>
                <w:sz w:val="28"/>
                <w:szCs w:val="28"/>
              </w:rPr>
              <w:t xml:space="preserve"> –воспитательной работе МАДОУ детский сад «Ромашка» </w:t>
            </w:r>
          </w:p>
        </w:tc>
        <w:tc>
          <w:tcPr>
            <w:tcW w:w="1695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>Июнь-2017</w:t>
            </w:r>
          </w:p>
        </w:tc>
      </w:tr>
      <w:tr w:rsidR="009D24D3" w:rsidTr="00401707">
        <w:tc>
          <w:tcPr>
            <w:tcW w:w="2557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 xml:space="preserve">2 Теоретический </w:t>
            </w:r>
          </w:p>
        </w:tc>
        <w:tc>
          <w:tcPr>
            <w:tcW w:w="5093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>Теоретическое изучение проблемы (подбор и изучение литературы по проектной деяте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льности, знакомство с предметом</w:t>
            </w: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F9C">
              <w:rPr>
                <w:rFonts w:ascii="Times New Roman" w:hAnsi="Times New Roman" w:cs="Times New Roman"/>
                <w:sz w:val="28"/>
                <w:szCs w:val="28"/>
              </w:rPr>
              <w:t>анализ и самооценка результатов)</w:t>
            </w:r>
          </w:p>
          <w:p w:rsidR="009D24D3" w:rsidRPr="00134F9C" w:rsidRDefault="009D24D3" w:rsidP="009D2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F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134F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районном методическом объединении .</w:t>
            </w:r>
          </w:p>
        </w:tc>
        <w:tc>
          <w:tcPr>
            <w:tcW w:w="1695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Июль- август 2017г </w:t>
            </w:r>
          </w:p>
        </w:tc>
      </w:tr>
      <w:tr w:rsidR="009D24D3" w:rsidTr="00401707">
        <w:tc>
          <w:tcPr>
            <w:tcW w:w="2557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Практический </w:t>
            </w:r>
          </w:p>
        </w:tc>
        <w:tc>
          <w:tcPr>
            <w:tcW w:w="5093" w:type="dxa"/>
          </w:tcPr>
          <w:p w:rsidR="009D24D3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(применения знани</w:t>
            </w:r>
            <w:r w:rsidR="00B16170">
              <w:rPr>
                <w:rFonts w:ascii="Times New Roman" w:hAnsi="Times New Roman" w:cs="Times New Roman"/>
                <w:sz w:val="28"/>
                <w:szCs w:val="28"/>
              </w:rPr>
              <w:t>й, навыков и умений на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разработка и реализации серии проектов по познавательно – речевому воспитанию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)</w:t>
            </w:r>
            <w:proofErr w:type="gramEnd"/>
          </w:p>
          <w:p w:rsidR="009D24D3" w:rsidRPr="00134F9C" w:rsidRDefault="009D24D3" w:rsidP="009D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– открытый показ для воспитанников других групп и родителей .</w:t>
            </w:r>
          </w:p>
        </w:tc>
        <w:tc>
          <w:tcPr>
            <w:tcW w:w="1695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 апрель 2018</w:t>
            </w:r>
          </w:p>
        </w:tc>
      </w:tr>
      <w:tr w:rsidR="009D24D3" w:rsidTr="00401707">
        <w:tc>
          <w:tcPr>
            <w:tcW w:w="2557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4Заключительная </w:t>
            </w:r>
          </w:p>
        </w:tc>
        <w:tc>
          <w:tcPr>
            <w:tcW w:w="5093" w:type="dxa"/>
          </w:tcPr>
          <w:p w:rsidR="009D24D3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самообразования. Определение дальнейших перспектив. </w:t>
            </w:r>
          </w:p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 – отчет по результатам работы на совете педагогов ДОУ (презентация по реализованным проектам.) </w:t>
            </w:r>
          </w:p>
        </w:tc>
        <w:tc>
          <w:tcPr>
            <w:tcW w:w="1695" w:type="dxa"/>
          </w:tcPr>
          <w:p w:rsidR="009D24D3" w:rsidRPr="00134F9C" w:rsidRDefault="009D24D3" w:rsidP="0040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</w:p>
        </w:tc>
      </w:tr>
    </w:tbl>
    <w:p w:rsidR="001F58E8" w:rsidRDefault="001F58E8" w:rsidP="001F58E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4D3" w:rsidRPr="00953FD9" w:rsidRDefault="009D24D3" w:rsidP="001F58E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обучения: </w:t>
      </w:r>
      <w:r w:rsidRPr="00953FD9">
        <w:rPr>
          <w:rFonts w:ascii="Times New Roman" w:hAnsi="Times New Roman" w:cs="Times New Roman"/>
          <w:sz w:val="28"/>
          <w:szCs w:val="28"/>
        </w:rPr>
        <w:t>наглядные, словесные и практические методы: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наблюдения с детьми;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обследование предметов, игрушек, готовых образцов, рассматривание картин и иллюстраций, несущих информацию о предметах и явлениях;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объяснение, рассказ воспитателя, использование художественного слова;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показ способов действия;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игровые приемы;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совместный анализ выполненной работы.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 обучения: </w:t>
      </w:r>
      <w:r w:rsidRPr="00953FD9">
        <w:rPr>
          <w:rFonts w:ascii="Times New Roman" w:hAnsi="Times New Roman" w:cs="Times New Roman"/>
          <w:sz w:val="28"/>
          <w:szCs w:val="28"/>
        </w:rPr>
        <w:t>специально организованная непосредственно образовательная деятельность; игровые упражнения; подгрупповые упражнения по овладению техниками нетрадиционного рисования.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Итогом детской деятельности</w:t>
      </w:r>
      <w:r w:rsidRPr="00953FD9">
        <w:rPr>
          <w:rFonts w:ascii="Times New Roman" w:hAnsi="Times New Roman" w:cs="Times New Roman"/>
          <w:sz w:val="28"/>
          <w:szCs w:val="28"/>
        </w:rPr>
        <w:t xml:space="preserve"> могут служить выставки детских работ, совместные с родителями развлечения с использованием приобретенных навыков.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 xml:space="preserve">Форма подведения итогов: </w:t>
      </w:r>
      <w:r w:rsidRPr="00953FD9">
        <w:rPr>
          <w:rFonts w:ascii="Times New Roman" w:hAnsi="Times New Roman" w:cs="Times New Roman"/>
          <w:sz w:val="28"/>
          <w:szCs w:val="28"/>
        </w:rPr>
        <w:t>диагностическое обследование детей по усвоению программы.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E83FC5" w:rsidRPr="00953FD9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У детей повысится уровень художественных способностей;</w:t>
      </w:r>
    </w:p>
    <w:p w:rsidR="00E83FC5" w:rsidRPr="00953FD9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Дети приобретут ценный опыт творческого воплощения замыслов,</w:t>
      </w:r>
      <w:r w:rsidR="00BA1839">
        <w:rPr>
          <w:rFonts w:ascii="Times New Roman" w:hAnsi="Times New Roman" w:cs="Times New Roman"/>
          <w:sz w:val="28"/>
          <w:szCs w:val="28"/>
        </w:rPr>
        <w:t xml:space="preserve"> </w:t>
      </w:r>
      <w:r w:rsidRPr="00953FD9">
        <w:rPr>
          <w:rFonts w:ascii="Times New Roman" w:hAnsi="Times New Roman" w:cs="Times New Roman"/>
          <w:sz w:val="28"/>
          <w:szCs w:val="28"/>
        </w:rPr>
        <w:t>освоят правила безопасности во время работы;</w:t>
      </w:r>
    </w:p>
    <w:p w:rsidR="00E83FC5" w:rsidRPr="00953FD9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Освоят технику нетрадиционного рисования.</w:t>
      </w:r>
    </w:p>
    <w:p w:rsidR="00D356F9" w:rsidRPr="00953FD9" w:rsidRDefault="00D356F9" w:rsidP="00642F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Нетрадиционные техники рисования, интегрированные занятия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953FD9">
        <w:rPr>
          <w:rFonts w:ascii="Times New Roman" w:hAnsi="Times New Roman" w:cs="Times New Roman"/>
          <w:sz w:val="28"/>
          <w:szCs w:val="28"/>
        </w:rPr>
        <w:t>Цквитария</w:t>
      </w:r>
      <w:proofErr w:type="spellEnd"/>
      <w:r w:rsidRPr="00953FD9">
        <w:rPr>
          <w:rFonts w:ascii="Times New Roman" w:hAnsi="Times New Roman" w:cs="Times New Roman"/>
          <w:sz w:val="28"/>
          <w:szCs w:val="28"/>
        </w:rPr>
        <w:t>.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Нетрадиционные техники рисования в детском саду А.В. Никитина 2010г.</w:t>
      </w:r>
    </w:p>
    <w:p w:rsidR="00E83FC5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Рисование с детьми дошкольного возраста: Нетрадиционные техники, планирование, конспекты занятий / Под ред. Р.Г. Каза</w:t>
      </w:r>
      <w:r w:rsidR="003B5EA0" w:rsidRPr="00953FD9">
        <w:rPr>
          <w:rFonts w:ascii="Times New Roman" w:hAnsi="Times New Roman" w:cs="Times New Roman"/>
          <w:sz w:val="28"/>
          <w:szCs w:val="28"/>
        </w:rPr>
        <w:t xml:space="preserve">ковой – </w:t>
      </w:r>
      <w:proofErr w:type="gramStart"/>
      <w:r w:rsidR="003B5EA0" w:rsidRPr="00953FD9">
        <w:rPr>
          <w:rFonts w:ascii="Times New Roman" w:hAnsi="Times New Roman" w:cs="Times New Roman"/>
          <w:sz w:val="28"/>
          <w:szCs w:val="28"/>
        </w:rPr>
        <w:t>М.:ТЦ</w:t>
      </w:r>
      <w:proofErr w:type="gramEnd"/>
      <w:r w:rsidR="003B5EA0" w:rsidRPr="00953FD9">
        <w:rPr>
          <w:rFonts w:ascii="Times New Roman" w:hAnsi="Times New Roman" w:cs="Times New Roman"/>
          <w:sz w:val="28"/>
          <w:szCs w:val="28"/>
        </w:rPr>
        <w:t xml:space="preserve"> Сфера, 2007.-128с</w:t>
      </w:r>
      <w:r w:rsidRPr="00953FD9">
        <w:rPr>
          <w:rFonts w:ascii="Times New Roman" w:hAnsi="Times New Roman" w:cs="Times New Roman"/>
          <w:sz w:val="28"/>
          <w:szCs w:val="28"/>
        </w:rPr>
        <w:tab/>
      </w:r>
    </w:p>
    <w:p w:rsidR="00CA624F" w:rsidRDefault="00CA624F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B16170">
      <w:pPr>
        <w:spacing w:after="0"/>
        <w:ind w:right="-24"/>
        <w:rPr>
          <w:rFonts w:ascii="Times New Roman" w:hAnsi="Times New Roman" w:cs="Times New Roman"/>
          <w:sz w:val="28"/>
          <w:szCs w:val="28"/>
        </w:rPr>
      </w:pPr>
    </w:p>
    <w:p w:rsidR="00CA624F" w:rsidRPr="00CA624F" w:rsidRDefault="00CA624F" w:rsidP="00CA62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571090" w:rsidP="00544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</w:t>
      </w:r>
      <w:r w:rsidR="00147744" w:rsidRPr="00953FD9">
        <w:rPr>
          <w:rFonts w:ascii="Times New Roman" w:hAnsi="Times New Roman" w:cs="Times New Roman"/>
          <w:sz w:val="28"/>
          <w:szCs w:val="28"/>
        </w:rPr>
        <w:t xml:space="preserve"> по теме самообразования</w:t>
      </w:r>
    </w:p>
    <w:p w:rsidR="00E83FC5" w:rsidRPr="00953FD9" w:rsidRDefault="00CA624F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 – 2018</w:t>
      </w:r>
      <w:r w:rsidR="00147744" w:rsidRPr="00953FD9">
        <w:rPr>
          <w:rFonts w:ascii="Times New Roman" w:hAnsi="Times New Roman" w:cs="Times New Roman"/>
          <w:sz w:val="28"/>
          <w:szCs w:val="28"/>
        </w:rPr>
        <w:t>уч. год.</w:t>
      </w:r>
    </w:p>
    <w:p w:rsidR="00B2415A" w:rsidRPr="00953FD9" w:rsidRDefault="00CA624F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№2</w:t>
      </w:r>
    </w:p>
    <w:p w:rsidR="00273330" w:rsidRPr="00953FD9" w:rsidRDefault="00273330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1477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1427"/>
        <w:gridCol w:w="1434"/>
        <w:gridCol w:w="3811"/>
        <w:gridCol w:w="4394"/>
      </w:tblGrid>
      <w:tr w:rsidR="00953FD9" w:rsidRPr="00953FD9" w:rsidTr="00B16170">
        <w:trPr>
          <w:trHeight w:val="485"/>
        </w:trPr>
        <w:tc>
          <w:tcPr>
            <w:tcW w:w="11482" w:type="dxa"/>
            <w:gridSpan w:val="5"/>
          </w:tcPr>
          <w:p w:rsidR="007E26D4" w:rsidRPr="00953FD9" w:rsidRDefault="007E26D4" w:rsidP="007E26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57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57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Компот из ягод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пальцами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B91CD3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пальчикового рисования.</w:t>
            </w:r>
            <w:r w:rsidR="00544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двумя пальчиками одновременно.</w:t>
            </w:r>
          </w:p>
          <w:p w:rsidR="00147744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моторику рук.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4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Гуашь в мисочках различных цветов, влажные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салфетки.иллюстрации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147744" w:rsidP="00FC77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7744" w:rsidRPr="00953FD9" w:rsidRDefault="00147744" w:rsidP="00FC77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FC77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руками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B91CD3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Познакомить детей с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детей техни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боковой стороной ладони.</w:t>
            </w:r>
          </w:p>
          <w:p w:rsidR="00147744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 детей представление о зеленом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цвете.Воспитывать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у ребят внимание.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4" w:rsidRPr="00953FD9" w:rsidRDefault="00791EB3" w:rsidP="00791EB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Гуашь в мисочках зеленого цвета, влажные салфетки, иллюстрации.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FC77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Консультация для родителей «Развиваем руку ребенка»</w:t>
            </w:r>
          </w:p>
        </w:tc>
      </w:tr>
    </w:tbl>
    <w:p w:rsidR="007E26D4" w:rsidRPr="00953FD9" w:rsidRDefault="007E26D4" w:rsidP="00642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7E26D4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711"/>
        <w:gridCol w:w="1511"/>
        <w:gridCol w:w="3875"/>
        <w:gridCol w:w="3969"/>
      </w:tblGrid>
      <w:tr w:rsidR="00953FD9" w:rsidRPr="00953FD9" w:rsidTr="00B16170">
        <w:trPr>
          <w:trHeight w:val="523"/>
        </w:trPr>
        <w:tc>
          <w:tcPr>
            <w:tcW w:w="11482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«Крошки-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осьминожки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ладошками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53FD9">
              <w:rPr>
                <w:sz w:val="28"/>
                <w:szCs w:val="28"/>
              </w:rPr>
              <w:t xml:space="preserve">Учить создавать выразительные образы морских существ с помощью волнистых линий (водоросли, щупальца осьминога). Придавать изображениям забавный образ. Развивать восприятие, чувство формы, ритма, цвета. Воспитывать любознательность, </w:t>
            </w:r>
            <w:r w:rsidRPr="00953FD9">
              <w:rPr>
                <w:sz w:val="28"/>
                <w:szCs w:val="28"/>
              </w:rPr>
              <w:lastRenderedPageBreak/>
              <w:t>самостоятельность, инициативность.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Ватман, гуашь различных цветов, мисочки для краски, влажные салфетки.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79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03D" w:rsidRPr="00953FD9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делать отпечатки ладонью и дорисовывать их до определенного образа петушка.</w:t>
            </w:r>
          </w:p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Учить наносить гуашь на ладонь несколько цветов одновременно.</w:t>
            </w:r>
          </w:p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творческое воображение.</w:t>
            </w:r>
          </w:p>
          <w:p w:rsidR="00B91CD3" w:rsidRPr="00953FD9" w:rsidRDefault="00B91CD3" w:rsidP="00791EB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выразительности.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791E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91EB3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уашь в мисочках различных цветов, влажные салфетки,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иллюстрации.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264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690A1A" w:rsidP="009664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  <w:p w:rsidR="00D612AE" w:rsidRPr="00953FD9" w:rsidRDefault="00D612AE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</w:t>
            </w:r>
            <w:r w:rsidR="00DB7A06"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онсул</w:t>
            </w:r>
            <w:r w:rsidR="002E078A"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ьтация для родителей «Рисование пальчиковыми красками</w:t>
            </w:r>
            <w:r w:rsidR="00473128"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</w:p>
        </w:tc>
      </w:tr>
    </w:tbl>
    <w:p w:rsidR="007E26D4" w:rsidRPr="00953FD9" w:rsidRDefault="007E26D4" w:rsidP="009664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4111"/>
        <w:gridCol w:w="3827"/>
      </w:tblGrid>
      <w:tr w:rsidR="00953FD9" w:rsidRPr="00953FD9" w:rsidTr="00B16170">
        <w:trPr>
          <w:trHeight w:val="465"/>
        </w:trPr>
        <w:tc>
          <w:tcPr>
            <w:tcW w:w="11482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«Волшебный лес»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листьями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печатания листьями. Закрепить умение работать с техникой печати по трафарету. Упражнять смешивать краски прямо на листьях при печати. Учить рисовать лес, передавая его характер используя лисья-штампы как средство выразительности.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Листья деревьев разной величины. Гуашь в мисочках, салфетки, иллюстрации.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«Деревья с разноцветными листьями»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и навыки в свободном экспериментировании с материалами необходимыми для работы в нетрадиционных изобразительных техниках. Способствовать возникновению у детей чувства радости от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полученного результата.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Бумага, цветная гуашь, листья, кисти, поролон.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11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</w:tbl>
    <w:p w:rsidR="007E26D4" w:rsidRPr="00953FD9" w:rsidRDefault="007E26D4" w:rsidP="00544E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906"/>
        <w:gridCol w:w="3906"/>
        <w:gridCol w:w="3827"/>
      </w:tblGrid>
      <w:tr w:rsidR="00953FD9" w:rsidRPr="00953FD9" w:rsidTr="00B16170">
        <w:trPr>
          <w:trHeight w:val="465"/>
        </w:trPr>
        <w:tc>
          <w:tcPr>
            <w:tcW w:w="11482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791E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«Чудо- узор»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Оттиск печатками, поролоном, пенопластом, рисование пальчиками.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 художественных техниках печатания и рисования пальчиками. Развивать цветовое восприятие, чувство ритма. Закрепить умение составлять узоры. Способствовать возникновению у детей чувства радости от полученного результата.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 бумаги, поролон, пенопласт, цветная гуашь.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«Укрась рукавицу» по замыслу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использовать знакомые нетрадиционные техники рисования. Воспитывать эмоциональную отзывчивость. Развивать координацию движения рук. Учить наносить отпечатки по всей поверхности листа.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 бумаги формы рукавицы, гуашь, кисть, ватные палочки, поролон.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21"/>
        </w:trPr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D612AE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</w:tbl>
    <w:p w:rsidR="00544E92" w:rsidRDefault="00544E92" w:rsidP="00544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170" w:rsidRDefault="00B16170" w:rsidP="00544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170" w:rsidRDefault="00B16170" w:rsidP="00544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170" w:rsidRDefault="00B16170" w:rsidP="00544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170" w:rsidRDefault="00B16170" w:rsidP="00544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170" w:rsidRDefault="00B16170" w:rsidP="00544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170" w:rsidRDefault="00B16170" w:rsidP="00544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6170" w:rsidRDefault="00B16170" w:rsidP="00544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26D4" w:rsidRPr="00953FD9" w:rsidRDefault="007E26D4" w:rsidP="00544E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544E92" w:rsidRPr="00953FD9" w:rsidRDefault="00544E92" w:rsidP="00544E9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969"/>
      </w:tblGrid>
      <w:tr w:rsidR="00953FD9" w:rsidRPr="00953FD9" w:rsidTr="00B16170">
        <w:trPr>
          <w:trHeight w:val="543"/>
        </w:trPr>
        <w:tc>
          <w:tcPr>
            <w:tcW w:w="11482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«Моя любимая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мыльной пеной.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технике рисования мыльной пеной при составлении единой композиции.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Акварельные краски, поролоновая губка, мыло, шампунь, трубочка для коктейля, бумага, карандаш, кисть.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«Зимний 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детей передавать в рисунке красоту зимнего леса. Развивать чувство композиции.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Краски, кисточка, бумага.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969"/>
      </w:tblGrid>
      <w:tr w:rsidR="00953FD9" w:rsidRPr="00953FD9" w:rsidTr="00B16170">
        <w:trPr>
          <w:trHeight w:val="559"/>
        </w:trPr>
        <w:tc>
          <w:tcPr>
            <w:tcW w:w="11482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Подарок для папы»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по трафарету, рисование пальчиком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знакомыми нетрадиционными техниками рисования. Учить располагать изображения на листе. Развивать чувство композиции.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Открытка, гуашь разного цвета.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Упражнять разбрызгивать краску по чистому листу. Учить подрисовывать недостающие линии кисточкой.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Старые зубные щетки, гуашь, бумага.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  <w:p w:rsidR="001A0644" w:rsidRPr="00953FD9" w:rsidRDefault="001D1A97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Консультация для родителей «Значение рисования нетрадиционными способами»</w:t>
            </w:r>
          </w:p>
        </w:tc>
      </w:tr>
    </w:tbl>
    <w:p w:rsidR="007E26D4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6170" w:rsidRDefault="00B16170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6170" w:rsidRPr="00953FD9" w:rsidRDefault="00B16170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969"/>
      </w:tblGrid>
      <w:tr w:rsidR="00953FD9" w:rsidRPr="00953FD9" w:rsidTr="00B16170">
        <w:trPr>
          <w:trHeight w:val="495"/>
        </w:trPr>
        <w:tc>
          <w:tcPr>
            <w:tcW w:w="11482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FC77AD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«Открытка для мамы»</w:t>
            </w:r>
          </w:p>
          <w:p w:rsidR="00FC77AD" w:rsidRPr="00953FD9" w:rsidRDefault="00FC77AD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E67BBF" w:rsidP="00E67B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по трафарету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детей при использовании техники рисования «печатка».</w:t>
            </w:r>
          </w:p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, чувство композиции.</w:t>
            </w:r>
            <w:r w:rsidR="001F44E1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глазомер.</w:t>
            </w:r>
          </w:p>
          <w:p w:rsidR="00FC77AD" w:rsidRPr="00953FD9" w:rsidRDefault="00FC77AD" w:rsidP="00E67BB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E67BBF" w:rsidP="00E67B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уашь различных цветов, мисочки для краски, влажные салфетки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, картон гофрированный.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570F93" w:rsidP="0057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«Весенние цветы»</w:t>
            </w:r>
          </w:p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570F93" w:rsidP="00570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навыки нетрадиционного рисования, используя знакомые </w:t>
            </w:r>
            <w:proofErr w:type="spellStart"/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техники.Продолжать</w:t>
            </w:r>
            <w:proofErr w:type="spellEnd"/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подбирать цветовую гамму.</w:t>
            </w:r>
          </w:p>
          <w:p w:rsidR="00E91E49" w:rsidRPr="00953FD9" w:rsidRDefault="00570F93" w:rsidP="001F44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мышление и воображение.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1F44E1" w:rsidP="001F44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Гуашь различных цветов, мисочки для краски, влажные салфетки, кисти, поролон, ватные палочки.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33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969"/>
      </w:tblGrid>
      <w:tr w:rsidR="00953FD9" w:rsidRPr="00953FD9" w:rsidTr="00B16170">
        <w:trPr>
          <w:trHeight w:val="421"/>
        </w:trPr>
        <w:tc>
          <w:tcPr>
            <w:tcW w:w="11482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8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«Ежики на опушке»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 жесткой полусухой кистью, оттиск смятой бумагой.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техниками «тычок жесткой полусухой кистью», «печать смятой бумагой».  Учить дополнять изображение подходящими деталями, в том числе сухими листьями.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Тонированная бумага, гуашь в мисочках зелёного и коричневого, голубого цветов, жесткая кисть, салфетки, муляжи.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8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«Кошечка»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Тычок жесткой полусухой кистью,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оттиск скомканной бумагой, поролоном.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детей в 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различных  изобразительных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техниках. Учить отображать в рисунке облик </w:t>
            </w:r>
            <w:r w:rsidR="00AB22D0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животных </w:t>
            </w:r>
            <w:r w:rsidR="00AB22D0"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наиболее выразительно.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чувство композиции.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 белая, жесткая кисть, поролон, цветная жидкая гуашь, трафареты, иллюстрации.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43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E49" w:rsidRPr="00953FD9" w:rsidRDefault="00E91E49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3969"/>
        <w:gridCol w:w="3969"/>
      </w:tblGrid>
      <w:tr w:rsidR="00953FD9" w:rsidRPr="00953FD9" w:rsidTr="00B16170">
        <w:trPr>
          <w:trHeight w:val="501"/>
        </w:trPr>
        <w:tc>
          <w:tcPr>
            <w:tcW w:w="11482" w:type="dxa"/>
            <w:gridSpan w:val="5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570F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Одуванчики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>рисова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ватными палочками. Учить дорисовывать недостающие детали. Развивать чувство композиции.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Иллюстрации одуванчиков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гуашь зелёная и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желтая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 мисочках,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ватные палочки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«Веточка сирени»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ватными палочками. Учить дорисовывать недостающие детали кисточкой. Развивать чувство композиции.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Открытка из цветной бумаги с нарисованной веточкой, гуашь зелёная и сиреневая в мисочках, 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ватные палочки,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кисти.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57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Выставки детских рисунков для родителей.</w:t>
            </w:r>
          </w:p>
        </w:tc>
      </w:tr>
      <w:tr w:rsidR="00953FD9" w:rsidRPr="00953FD9" w:rsidTr="00B16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69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A1A" w:rsidRPr="00953FD9" w:rsidRDefault="001D1A97" w:rsidP="001D1A97">
            <w:pPr>
              <w:pStyle w:val="3"/>
              <w:pBdr>
                <w:bottom w:val="single" w:sz="4" w:space="3" w:color="CCCCCC"/>
              </w:pBdr>
              <w:shd w:val="clear" w:color="auto" w:fill="FFFFFF" w:themeFill="background1"/>
              <w:spacing w:before="0" w:beforeAutospacing="0" w:after="0" w:afterAutospacing="0" w:line="230" w:lineRule="atLeast"/>
              <w:rPr>
                <w:b w:val="0"/>
                <w:sz w:val="28"/>
                <w:szCs w:val="28"/>
              </w:rPr>
            </w:pPr>
            <w:r w:rsidRPr="00953FD9">
              <w:rPr>
                <w:b w:val="0"/>
                <w:sz w:val="28"/>
                <w:szCs w:val="28"/>
              </w:rPr>
              <w:t>Консультация для педагогов «Организация детского творчества летом»</w:t>
            </w:r>
          </w:p>
        </w:tc>
      </w:tr>
    </w:tbl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F93" w:rsidRPr="00953FD9" w:rsidRDefault="00570F93" w:rsidP="0057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F93" w:rsidRPr="00953FD9" w:rsidRDefault="00570F93" w:rsidP="00570F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70F93" w:rsidRPr="00953FD9" w:rsidSect="00B16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4841"/>
    <w:multiLevelType w:val="hybridMultilevel"/>
    <w:tmpl w:val="E906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A289F"/>
    <w:multiLevelType w:val="hybridMultilevel"/>
    <w:tmpl w:val="1FD6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23FB"/>
    <w:multiLevelType w:val="hybridMultilevel"/>
    <w:tmpl w:val="334C4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6441C0"/>
    <w:multiLevelType w:val="multilevel"/>
    <w:tmpl w:val="A2808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802A3"/>
    <w:multiLevelType w:val="hybridMultilevel"/>
    <w:tmpl w:val="A844D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C0F57"/>
    <w:multiLevelType w:val="hybridMultilevel"/>
    <w:tmpl w:val="46E8AA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F574D"/>
    <w:multiLevelType w:val="hybridMultilevel"/>
    <w:tmpl w:val="E71826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45CC0"/>
    <w:multiLevelType w:val="hybridMultilevel"/>
    <w:tmpl w:val="12548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809F6"/>
    <w:multiLevelType w:val="hybridMultilevel"/>
    <w:tmpl w:val="C29EDE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24E3E"/>
    <w:multiLevelType w:val="hybridMultilevel"/>
    <w:tmpl w:val="A844D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D2EFD"/>
    <w:multiLevelType w:val="hybridMultilevel"/>
    <w:tmpl w:val="9A9A8C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DE44DD"/>
    <w:multiLevelType w:val="hybridMultilevel"/>
    <w:tmpl w:val="3C78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A64AF"/>
    <w:multiLevelType w:val="hybridMultilevel"/>
    <w:tmpl w:val="B4DAC476"/>
    <w:lvl w:ilvl="0" w:tplc="E5C08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84196"/>
    <w:multiLevelType w:val="hybridMultilevel"/>
    <w:tmpl w:val="B4D6F8AA"/>
    <w:lvl w:ilvl="0" w:tplc="E5C08CE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A275E6"/>
    <w:multiLevelType w:val="multilevel"/>
    <w:tmpl w:val="701A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F94585F"/>
    <w:multiLevelType w:val="hybridMultilevel"/>
    <w:tmpl w:val="F27AD0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084EC1"/>
    <w:multiLevelType w:val="multilevel"/>
    <w:tmpl w:val="0A500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1"/>
  </w:num>
  <w:num w:numId="15">
    <w:abstractNumId w:val="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FC5"/>
    <w:rsid w:val="000B2E6E"/>
    <w:rsid w:val="000C73A4"/>
    <w:rsid w:val="001133BD"/>
    <w:rsid w:val="00147744"/>
    <w:rsid w:val="001A0644"/>
    <w:rsid w:val="001A0B35"/>
    <w:rsid w:val="001A103D"/>
    <w:rsid w:val="001D1A97"/>
    <w:rsid w:val="001D32C5"/>
    <w:rsid w:val="001F44E1"/>
    <w:rsid w:val="001F58E8"/>
    <w:rsid w:val="0024569F"/>
    <w:rsid w:val="00255CBA"/>
    <w:rsid w:val="00266B33"/>
    <w:rsid w:val="00273330"/>
    <w:rsid w:val="00280A67"/>
    <w:rsid w:val="002B1F81"/>
    <w:rsid w:val="002E078A"/>
    <w:rsid w:val="00356781"/>
    <w:rsid w:val="0038163C"/>
    <w:rsid w:val="003B5EA0"/>
    <w:rsid w:val="003B6C43"/>
    <w:rsid w:val="00453A83"/>
    <w:rsid w:val="00473128"/>
    <w:rsid w:val="004854FE"/>
    <w:rsid w:val="0049046D"/>
    <w:rsid w:val="004968C8"/>
    <w:rsid w:val="004C11AC"/>
    <w:rsid w:val="004E22CA"/>
    <w:rsid w:val="004E33D5"/>
    <w:rsid w:val="00507223"/>
    <w:rsid w:val="00544E92"/>
    <w:rsid w:val="00570F93"/>
    <w:rsid w:val="00571090"/>
    <w:rsid w:val="005719D9"/>
    <w:rsid w:val="005D0BF3"/>
    <w:rsid w:val="005E3008"/>
    <w:rsid w:val="00605257"/>
    <w:rsid w:val="00614D40"/>
    <w:rsid w:val="00642FBA"/>
    <w:rsid w:val="0065175D"/>
    <w:rsid w:val="00690A1A"/>
    <w:rsid w:val="00691883"/>
    <w:rsid w:val="007015B6"/>
    <w:rsid w:val="00707096"/>
    <w:rsid w:val="00765EF5"/>
    <w:rsid w:val="00791EB3"/>
    <w:rsid w:val="007E26D4"/>
    <w:rsid w:val="00812B82"/>
    <w:rsid w:val="00827DD8"/>
    <w:rsid w:val="00837DDF"/>
    <w:rsid w:val="00846F80"/>
    <w:rsid w:val="00875005"/>
    <w:rsid w:val="008A7CAC"/>
    <w:rsid w:val="008F22EC"/>
    <w:rsid w:val="008F75E6"/>
    <w:rsid w:val="00934A27"/>
    <w:rsid w:val="00953FD9"/>
    <w:rsid w:val="009607FD"/>
    <w:rsid w:val="0096640F"/>
    <w:rsid w:val="00983A4E"/>
    <w:rsid w:val="009D24D3"/>
    <w:rsid w:val="009D7FAA"/>
    <w:rsid w:val="00A11D47"/>
    <w:rsid w:val="00AB22D0"/>
    <w:rsid w:val="00AC2B2F"/>
    <w:rsid w:val="00B16170"/>
    <w:rsid w:val="00B2415A"/>
    <w:rsid w:val="00B7123C"/>
    <w:rsid w:val="00B91CD3"/>
    <w:rsid w:val="00BA1839"/>
    <w:rsid w:val="00BF14F7"/>
    <w:rsid w:val="00C10D5C"/>
    <w:rsid w:val="00C55CCB"/>
    <w:rsid w:val="00C668E5"/>
    <w:rsid w:val="00CA024C"/>
    <w:rsid w:val="00CA624F"/>
    <w:rsid w:val="00CF5242"/>
    <w:rsid w:val="00D025BE"/>
    <w:rsid w:val="00D14E75"/>
    <w:rsid w:val="00D356F9"/>
    <w:rsid w:val="00D55EF3"/>
    <w:rsid w:val="00D612AE"/>
    <w:rsid w:val="00DB7A06"/>
    <w:rsid w:val="00E67BBF"/>
    <w:rsid w:val="00E83FC5"/>
    <w:rsid w:val="00E91E49"/>
    <w:rsid w:val="00F0393D"/>
    <w:rsid w:val="00F1023E"/>
    <w:rsid w:val="00F33FEF"/>
    <w:rsid w:val="00F669C6"/>
    <w:rsid w:val="00F73EEE"/>
    <w:rsid w:val="00F845F1"/>
    <w:rsid w:val="00FC77AD"/>
    <w:rsid w:val="00FF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D301"/>
  <w15:docId w15:val="{DD5D707A-19A4-4948-811D-47FC9FFF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33"/>
  </w:style>
  <w:style w:type="paragraph" w:styleId="3">
    <w:name w:val="heading 3"/>
    <w:basedOn w:val="a"/>
    <w:link w:val="30"/>
    <w:uiPriority w:val="9"/>
    <w:qFormat/>
    <w:rsid w:val="001D1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5">
    <w:name w:val="af5"/>
    <w:basedOn w:val="a"/>
    <w:rsid w:val="00E8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356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4968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643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8038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86FF-5043-4EDE-AFA8-EC8EF05D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ADM</cp:lastModifiedBy>
  <cp:revision>49</cp:revision>
  <dcterms:created xsi:type="dcterms:W3CDTF">2014-12-01T05:48:00Z</dcterms:created>
  <dcterms:modified xsi:type="dcterms:W3CDTF">2019-03-10T16:23:00Z</dcterms:modified>
</cp:coreProperties>
</file>